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23312924" w:rsidR="00D7759C" w:rsidRDefault="00CE2A54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C439FC">
        <w:rPr>
          <w:b/>
          <w:bCs/>
        </w:rPr>
        <w:t xml:space="preserve">Finding Taylor Series with Substitution </w:t>
      </w:r>
      <w:r w:rsidR="000D3DA1">
        <w:rPr>
          <w:b/>
          <w:bCs/>
        </w:rPr>
        <w:t xml:space="preserve"> </w:t>
      </w:r>
    </w:p>
    <w:p w14:paraId="528E0D75" w14:textId="16FC1A20" w:rsidR="00970BAA" w:rsidRDefault="00C439FC" w:rsidP="00161ADA">
      <w:pPr>
        <w:rPr>
          <w:rFonts w:eastAsiaTheme="minorEastAsia"/>
        </w:rPr>
      </w:pPr>
      <w:r>
        <w:t xml:space="preserve">Use </w:t>
      </w:r>
      <w:r w:rsidR="00FE57CB">
        <w:t>power series operations</w:t>
      </w:r>
      <w:r>
        <w:t xml:space="preserve"> to find the Taylor series at </w:t>
      </w:r>
      <m:oMath>
        <m:r>
          <w:rPr>
            <w:rFonts w:ascii="Cambria Math" w:hAnsi="Cambria Math"/>
          </w:rPr>
          <m:t>x=0</m:t>
        </m:r>
      </m:oMath>
      <w:r>
        <w:rPr>
          <w:rFonts w:eastAsiaTheme="minorEastAsia"/>
        </w:rPr>
        <w:t xml:space="preserve"> of the functions below.</w:t>
      </w:r>
    </w:p>
    <w:p w14:paraId="438BF622" w14:textId="2A30A89E" w:rsidR="00C439FC" w:rsidRDefault="00FE57CB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-x+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3!</m:t>
            </m:r>
          </m:den>
        </m:f>
      </m:oMath>
    </w:p>
    <w:p w14:paraId="27C18A25" w14:textId="46DD71A0" w:rsidR="00FE57CB" w:rsidRDefault="00FE57CB" w:rsidP="00161ADA">
      <w:pPr>
        <w:rPr>
          <w:rFonts w:eastAsiaTheme="minorEastAsia"/>
        </w:rPr>
      </w:pPr>
    </w:p>
    <w:p w14:paraId="385CEC34" w14:textId="5FDE6200" w:rsidR="00FE57CB" w:rsidRDefault="00FE57CB" w:rsidP="00161ADA">
      <w:pPr>
        <w:rPr>
          <w:rFonts w:eastAsiaTheme="minorEastAsia"/>
        </w:rPr>
      </w:pPr>
    </w:p>
    <w:p w14:paraId="71629567" w14:textId="6E0A96D6" w:rsidR="00FE57CB" w:rsidRDefault="00FE57CB" w:rsidP="00161ADA">
      <w:pPr>
        <w:rPr>
          <w:rFonts w:eastAsiaTheme="minorEastAsia"/>
        </w:rPr>
      </w:pPr>
    </w:p>
    <w:p w14:paraId="27498ADA" w14:textId="4B609174" w:rsidR="00FE57CB" w:rsidRDefault="00FE57CB" w:rsidP="00161ADA">
      <w:pPr>
        <w:rPr>
          <w:rFonts w:eastAsiaTheme="minorEastAsia"/>
        </w:rPr>
      </w:pPr>
    </w:p>
    <w:p w14:paraId="52B8FB30" w14:textId="1D89376F" w:rsidR="00FE57CB" w:rsidRDefault="00FE57CB" w:rsidP="00161ADA">
      <w:pPr>
        <w:rPr>
          <w:rFonts w:eastAsiaTheme="minorEastAsia"/>
        </w:rPr>
      </w:pPr>
    </w:p>
    <w:p w14:paraId="34204C61" w14:textId="561F01C6" w:rsidR="00FE57CB" w:rsidRDefault="00FE57CB" w:rsidP="00161ADA">
      <w:pPr>
        <w:rPr>
          <w:rFonts w:eastAsiaTheme="minorEastAsia"/>
        </w:rPr>
      </w:pPr>
    </w:p>
    <w:p w14:paraId="7E93EF47" w14:textId="0C4F7BA5" w:rsidR="00FE57CB" w:rsidRDefault="00FE57CB" w:rsidP="00161ADA">
      <w:pPr>
        <w:rPr>
          <w:rFonts w:eastAsiaTheme="minorEastAsia"/>
        </w:rPr>
      </w:pPr>
    </w:p>
    <w:p w14:paraId="60471E5D" w14:textId="2364C32F" w:rsidR="00FE57CB" w:rsidRDefault="00FE57CB" w:rsidP="00161ADA">
      <w:pPr>
        <w:rPr>
          <w:rFonts w:eastAsiaTheme="minorEastAsia"/>
        </w:rPr>
      </w:pPr>
    </w:p>
    <w:p w14:paraId="6BA09D0A" w14:textId="0BB586F7" w:rsidR="00FE57CB" w:rsidRDefault="00FE57CB" w:rsidP="00161ADA">
      <w:pPr>
        <w:rPr>
          <w:rFonts w:eastAsiaTheme="minorEastAsia"/>
        </w:rPr>
      </w:pPr>
    </w:p>
    <w:p w14:paraId="4E076ECC" w14:textId="0E326360" w:rsidR="00FE57CB" w:rsidRDefault="00FE57C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E1B167E" w14:textId="3F614F9C" w:rsidR="00FE57CB" w:rsidRDefault="00FE57CB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*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1337EA5E" w14:textId="6326D1B1" w:rsidR="00307069" w:rsidRDefault="0030706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3476052" w14:textId="26515533" w:rsidR="00307069" w:rsidRPr="008152C5" w:rsidRDefault="00307069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sectPr w:rsidR="00307069" w:rsidRPr="008152C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F5F80" w14:textId="77777777" w:rsidR="00822406" w:rsidRDefault="00822406" w:rsidP="002B1E9C">
      <w:pPr>
        <w:spacing w:after="0" w:line="240" w:lineRule="auto"/>
      </w:pPr>
      <w:r>
        <w:separator/>
      </w:r>
    </w:p>
  </w:endnote>
  <w:endnote w:type="continuationSeparator" w:id="0">
    <w:p w14:paraId="25FE2FB1" w14:textId="77777777" w:rsidR="00822406" w:rsidRDefault="0082240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47933" w14:textId="77777777" w:rsidR="00822406" w:rsidRDefault="00822406" w:rsidP="002B1E9C">
      <w:pPr>
        <w:spacing w:after="0" w:line="240" w:lineRule="auto"/>
      </w:pPr>
      <w:r>
        <w:separator/>
      </w:r>
    </w:p>
  </w:footnote>
  <w:footnote w:type="continuationSeparator" w:id="0">
    <w:p w14:paraId="723A8B87" w14:textId="77777777" w:rsidR="00822406" w:rsidRDefault="0082240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66DF6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069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22406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Taylor Series with Substitution</dc:title>
  <dc:subject/>
  <dc:creator>jenniferanne.hill@gmail.com</dc:creator>
  <cp:keywords/>
  <dc:description/>
  <cp:lastModifiedBy>Jen Hill</cp:lastModifiedBy>
  <cp:revision>3</cp:revision>
  <cp:lastPrinted>2023-04-11T20:02:00Z</cp:lastPrinted>
  <dcterms:created xsi:type="dcterms:W3CDTF">2023-04-11T20:05:00Z</dcterms:created>
  <dcterms:modified xsi:type="dcterms:W3CDTF">2023-04-21T20:06:00Z</dcterms:modified>
  <dc:language>en-US</dc:language>
</cp:coreProperties>
</file>